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9632E5">
        <w:rPr>
          <w:sz w:val="24"/>
          <w:szCs w:val="24"/>
        </w:rPr>
        <w:t>15  сентября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9632E5">
        <w:rPr>
          <w:sz w:val="24"/>
          <w:szCs w:val="24"/>
        </w:rPr>
        <w:t xml:space="preserve"> года № 1261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AA7334">
            <w:pPr>
              <w:pStyle w:val="ab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</w:t>
            </w:r>
            <w:r w:rsidR="00AA7334">
              <w:rPr>
                <w:sz w:val="18"/>
                <w:szCs w:val="18"/>
                <w:lang w:eastAsia="en-US"/>
              </w:rPr>
              <w:t xml:space="preserve"> </w:t>
            </w:r>
            <w:r w:rsidRPr="00F107AF">
              <w:rPr>
                <w:sz w:val="18"/>
                <w:szCs w:val="18"/>
                <w:lang w:eastAsia="en-US"/>
              </w:rPr>
              <w:t xml:space="preserve">составляет  </w:t>
            </w:r>
            <w:r w:rsidR="00D114D7" w:rsidRPr="00F107AF">
              <w:rPr>
                <w:sz w:val="18"/>
                <w:szCs w:val="18"/>
                <w:lang w:eastAsia="en-US"/>
              </w:rPr>
              <w:t>2</w:t>
            </w:r>
            <w:r w:rsidR="0090734D">
              <w:rPr>
                <w:sz w:val="18"/>
                <w:szCs w:val="18"/>
                <w:lang w:eastAsia="en-US"/>
              </w:rPr>
              <w:t> 494 350,1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  <w:bookmarkStart w:id="0" w:name="_GoBack"/>
            <w:bookmarkEnd w:id="0"/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90734D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2 494 350,1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90734D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264 769,5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210 712,4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3C99">
              <w:rPr>
                <w:sz w:val="18"/>
                <w:szCs w:val="18"/>
                <w:lang w:eastAsia="en-US"/>
              </w:rPr>
              <w:t>1</w:t>
            </w:r>
            <w:r w:rsidR="00893C99" w:rsidRPr="00893C99">
              <w:rPr>
                <w:sz w:val="18"/>
                <w:szCs w:val="18"/>
                <w:lang w:eastAsia="en-US"/>
              </w:rPr>
              <w:t> 196 063,5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3C99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117 070,6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70 551,0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82</w:t>
            </w:r>
            <w:r w:rsidR="00893C99" w:rsidRPr="00F107AF">
              <w:rPr>
                <w:sz w:val="18"/>
                <w:szCs w:val="18"/>
                <w:lang w:eastAsia="en-US"/>
              </w:rPr>
              <w:t>7</w:t>
            </w:r>
            <w:r w:rsidR="004F54CC" w:rsidRPr="00F107AF">
              <w:rPr>
                <w:sz w:val="18"/>
                <w:szCs w:val="18"/>
                <w:lang w:eastAsia="en-US"/>
              </w:rPr>
              <w:t xml:space="preserve"> 488</w:t>
            </w:r>
            <w:r w:rsidR="00451400" w:rsidRPr="00F107AF">
              <w:rPr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F54CC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125 412,6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90734D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108 687,5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90734D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6 058,9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1 481,2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D002F4" w:rsidP="00D002F4">
      <w:pPr>
        <w:widowControl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B64F7" w:rsidRPr="0023501E" w:rsidRDefault="00D002F4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451400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Общий объем финансирования подпрограммы</w:t>
            </w:r>
            <w:r w:rsidR="00FC1409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 xml:space="preserve"> составляет  </w:t>
            </w:r>
            <w:r w:rsidR="00893C99" w:rsidRPr="00F107AF">
              <w:rPr>
                <w:sz w:val="18"/>
                <w:szCs w:val="18"/>
                <w:lang w:eastAsia="en-US"/>
              </w:rPr>
              <w:t>780</w:t>
            </w:r>
            <w:r w:rsidR="00FC1409" w:rsidRPr="00F107AF">
              <w:rPr>
                <w:sz w:val="18"/>
                <w:szCs w:val="18"/>
                <w:lang w:eastAsia="en-US"/>
              </w:rPr>
              <w:t xml:space="preserve"> 666</w:t>
            </w:r>
            <w:r w:rsidR="00451400" w:rsidRPr="00F107AF">
              <w:rPr>
                <w:sz w:val="18"/>
                <w:szCs w:val="18"/>
                <w:lang w:eastAsia="en-US"/>
              </w:rPr>
              <w:t>,3</w:t>
            </w:r>
            <w:r w:rsidR="001435CE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FC1409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780 666</w:t>
            </w:r>
            <w:r w:rsidR="00451400" w:rsidRPr="00F107AF">
              <w:rPr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893C99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</w:t>
            </w:r>
            <w:r w:rsidR="00F107AF">
              <w:rPr>
                <w:sz w:val="18"/>
                <w:szCs w:val="18"/>
                <w:lang w:eastAsia="en-US"/>
              </w:rPr>
              <w:t> 531,4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814B06">
              <w:rPr>
                <w:sz w:val="18"/>
                <w:szCs w:val="18"/>
                <w:lang w:eastAsia="en-US"/>
              </w:rPr>
              <w:t> 131,9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E22E5A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Default="00D002F4" w:rsidP="00D002F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002F4" w:rsidRPr="00557415" w:rsidTr="00D40BB1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002F4" w:rsidRPr="008945FB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002F4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D002F4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02F4">
              <w:rPr>
                <w:sz w:val="18"/>
                <w:szCs w:val="18"/>
                <w:lang w:eastAsia="en-US"/>
              </w:rPr>
              <w:t>369 127,8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33 131,2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002F4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814B06" w:rsidRDefault="00AA7334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354 904</w:t>
            </w:r>
            <w:r w:rsidR="00451400" w:rsidRPr="00F107AF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56</w:t>
            </w:r>
            <w:r w:rsidR="00FC1409" w:rsidRPr="00F107AF">
              <w:rPr>
                <w:sz w:val="18"/>
                <w:szCs w:val="18"/>
                <w:lang w:eastAsia="en-US"/>
              </w:rPr>
              <w:t xml:space="preserve"> 241</w:t>
            </w:r>
            <w:r w:rsidR="004F54CC" w:rsidRPr="00F107AF">
              <w:rPr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D002F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</w:t>
            </w:r>
            <w:r w:rsidR="00814B06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4B06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956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002F4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991980" w:rsidP="00991980">
      <w:pPr>
        <w:pStyle w:val="ab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4292C" w:rsidRDefault="0045140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93C99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5A6" w:rsidRDefault="001065A6" w:rsidP="001746C2">
      <w:r>
        <w:separator/>
      </w:r>
    </w:p>
  </w:endnote>
  <w:endnote w:type="continuationSeparator" w:id="0">
    <w:p w:rsidR="001065A6" w:rsidRDefault="001065A6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5A6" w:rsidRDefault="001065A6" w:rsidP="001746C2">
      <w:r>
        <w:separator/>
      </w:r>
    </w:p>
  </w:footnote>
  <w:footnote w:type="continuationSeparator" w:id="0">
    <w:p w:rsidR="001065A6" w:rsidRDefault="001065A6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28CF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995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5A6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1400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54CC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0734D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32E5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09F2"/>
    <w:rsid w:val="00A122C7"/>
    <w:rsid w:val="00A2105E"/>
    <w:rsid w:val="00A23265"/>
    <w:rsid w:val="00A23D8D"/>
    <w:rsid w:val="00A25C50"/>
    <w:rsid w:val="00A26A3C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A7334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7DC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0157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07AF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409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9821D-D0DC-4AD7-A1CB-7ECEFE08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219A-8DBF-4BD2-8D2A-823F7B52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237</cp:revision>
  <cp:lastPrinted>2025-09-18T09:26:00Z</cp:lastPrinted>
  <dcterms:created xsi:type="dcterms:W3CDTF">2023-10-31T12:59:00Z</dcterms:created>
  <dcterms:modified xsi:type="dcterms:W3CDTF">2025-09-18T09:26:00Z</dcterms:modified>
</cp:coreProperties>
</file>